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7137" w:rsidRDefault="00C424B6">
      <w:r>
        <w:rPr>
          <w:noProof/>
          <w:lang w:eastAsia="sv-SE"/>
        </w:rPr>
        <w:drawing>
          <wp:inline distT="0" distB="0" distL="0" distR="0">
            <wp:extent cx="1120140" cy="1120140"/>
            <wp:effectExtent l="0" t="0" r="0" b="0"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140" cy="112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7137">
        <w:tab/>
      </w:r>
      <w:bookmarkStart w:id="0" w:name="_GoBack"/>
      <w:bookmarkEnd w:id="0"/>
      <w:r w:rsidR="001D7137">
        <w:tab/>
      </w:r>
      <w:r w:rsidR="001D7137">
        <w:tab/>
        <w:t>2018-01-17</w:t>
      </w:r>
    </w:p>
    <w:p w:rsidR="001D7137" w:rsidRDefault="001D7137">
      <w:r>
        <w:tab/>
      </w:r>
      <w:r>
        <w:tab/>
      </w:r>
      <w:r>
        <w:tab/>
      </w:r>
      <w:r>
        <w:tab/>
        <w:t>Kommunfullmäktige</w:t>
      </w:r>
    </w:p>
    <w:p w:rsidR="001D7137" w:rsidRDefault="001D7137">
      <w:r>
        <w:tab/>
      </w:r>
      <w:r>
        <w:tab/>
      </w:r>
      <w:r>
        <w:tab/>
      </w:r>
      <w:r>
        <w:tab/>
        <w:t>Halmstads kommun</w:t>
      </w:r>
    </w:p>
    <w:p w:rsidR="001D7137" w:rsidRDefault="001D7137"/>
    <w:p w:rsidR="001D7137" w:rsidRPr="000B0C76" w:rsidRDefault="001D7137">
      <w:pPr>
        <w:rPr>
          <w:b/>
          <w:sz w:val="28"/>
          <w:szCs w:val="28"/>
        </w:rPr>
      </w:pPr>
      <w:r w:rsidRPr="000B0C76">
        <w:rPr>
          <w:b/>
          <w:sz w:val="28"/>
          <w:szCs w:val="28"/>
        </w:rPr>
        <w:t>Motion om ändring av tomträttsavgäld och friköpspris</w:t>
      </w:r>
    </w:p>
    <w:p w:rsidR="001D7137" w:rsidRDefault="001D7137">
      <w:r>
        <w:t>Sedan tidigare beslut om tomträttsavgäld och friköp av tomträtter har mycket hänt på bostadsmarknaden i Halmstad. En tilltagande bostadsbrist har gjort att fastigheternas värde rakat i höjden och grunden för tidigare beräkningar har lett till att ett antal personer med fastigheter med tomträtt har hamnat i en omöjlig ekonomisk situation, där det varken går att friköpa eller betala den höga tomträttsavgälden.</w:t>
      </w:r>
    </w:p>
    <w:p w:rsidR="001D7137" w:rsidRDefault="001D7137">
      <w:r>
        <w:t>Halmstads kommun måste ha möjlighet att kunna motverka detta på samma vis som man gjort i andra kommuner med stor bostadsbrist och höga mark- och bostadspriser.</w:t>
      </w:r>
      <w:r w:rsidR="000B0C76">
        <w:t xml:space="preserve"> Tidigare beslut måste omprövas och olika alternativ till tomträttsavgäld och friköpspris prövas på nytt.</w:t>
      </w:r>
    </w:p>
    <w:p w:rsidR="000B0C76" w:rsidRDefault="000B0C76">
      <w:r>
        <w:t>Jag yrkar därför;</w:t>
      </w:r>
    </w:p>
    <w:p w:rsidR="000B0C76" w:rsidRDefault="000B0C76">
      <w:r>
        <w:t>Att kommunf</w:t>
      </w:r>
      <w:r w:rsidR="008D2DA3">
        <w:t>ullmäktige ger Kommunstyrelsen/Samhällsbyggnadsutskottet</w:t>
      </w:r>
      <w:r>
        <w:t xml:space="preserve"> i uppdrag att lägga fram olika alternativa förslag till tomträttsavgäld samt friköpsmöjligheter enligt modell från andra kommuner med lägre priser och avgälder.</w:t>
      </w:r>
    </w:p>
    <w:p w:rsidR="000B0C76" w:rsidRDefault="000B0C76">
      <w:r>
        <w:t>Jag yrkar också att denna motion handläggs skyndsamt eftersom flera Halmstadbor har råkat illa ut  på grund av tidigare beslut.</w:t>
      </w:r>
    </w:p>
    <w:p w:rsidR="000B0C76" w:rsidRDefault="000B0C76">
      <w:r>
        <w:t>Halmstad 2018-01-17</w:t>
      </w:r>
    </w:p>
    <w:p w:rsidR="000B0C76" w:rsidRDefault="000B0C76"/>
    <w:p w:rsidR="000B0C76" w:rsidRDefault="000B0C76">
      <w:r>
        <w:t>Mariann Norell</w:t>
      </w:r>
    </w:p>
    <w:p w:rsidR="000B0C76" w:rsidRDefault="000B0C76">
      <w:r>
        <w:t>Vänsterpartiet Halmstad</w:t>
      </w:r>
    </w:p>
    <w:p w:rsidR="001D7137" w:rsidRDefault="001D7137"/>
    <w:sectPr w:rsidR="001D7137" w:rsidSect="00851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137"/>
    <w:rsid w:val="000B0C76"/>
    <w:rsid w:val="001D7137"/>
    <w:rsid w:val="008511AF"/>
    <w:rsid w:val="008D2DA3"/>
    <w:rsid w:val="00C42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AB226"/>
  <w15:chartTrackingRefBased/>
  <w15:docId w15:val="{696E8A8B-19A3-420D-B0DC-DFCB9A4F4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11AF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1D7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D71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Majsan</dc:creator>
  <cp:keywords/>
  <cp:lastModifiedBy>Vänsterpartiet Halmstad</cp:lastModifiedBy>
  <cp:revision>2</cp:revision>
  <dcterms:created xsi:type="dcterms:W3CDTF">2018-02-06T15:38:00Z</dcterms:created>
  <dcterms:modified xsi:type="dcterms:W3CDTF">2018-02-06T15:38:00Z</dcterms:modified>
</cp:coreProperties>
</file>