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BB" w:rsidRDefault="005970D8">
      <w:pPr>
        <w:rPr>
          <w:b/>
        </w:rPr>
      </w:pPr>
      <w:r w:rsidRPr="005970D8">
        <w:rPr>
          <w:b/>
        </w:rPr>
        <w:t>Utred möjligheten till kommunal fordonspool</w:t>
      </w:r>
    </w:p>
    <w:p w:rsidR="0027276C" w:rsidRDefault="0027276C">
      <w:bookmarkStart w:id="0" w:name="_Hlk505685796"/>
      <w:r>
        <w:t>Cykelbibliotek, F</w:t>
      </w:r>
      <w:r w:rsidRPr="0027276C">
        <w:t>ritidsbank</w:t>
      </w:r>
      <w:r>
        <w:t xml:space="preserve">: </w:t>
      </w:r>
      <w:r w:rsidR="00EA47CA">
        <w:t xml:space="preserve">kommunala </w:t>
      </w:r>
      <w:r w:rsidR="00E33C57">
        <w:t>v</w:t>
      </w:r>
      <w:r>
        <w:t xml:space="preserve">erksamheter </w:t>
      </w:r>
      <w:r w:rsidR="00EA47CA">
        <w:t xml:space="preserve">i Halmstad </w:t>
      </w:r>
      <w:r>
        <w:t>som bygger både på b</w:t>
      </w:r>
      <w:r w:rsidR="008B2A6D">
        <w:t>å</w:t>
      </w:r>
      <w:r>
        <w:t xml:space="preserve">de minskad klimatpåverkan och fördelning av resurser. Vänsterpartiet är mycket positiva till denna utveckling. En kommunal fordonspool </w:t>
      </w:r>
      <w:r w:rsidR="00C17D9D">
        <w:t xml:space="preserve">för kommunens anställda och övriga invånare </w:t>
      </w:r>
      <w:r>
        <w:t>menar vi är en fortsatt utveckling av detta.</w:t>
      </w:r>
      <w:r w:rsidR="00C17D9D">
        <w:t xml:space="preserve"> </w:t>
      </w:r>
    </w:p>
    <w:p w:rsidR="00837828" w:rsidRDefault="0027276C">
      <w:r>
        <w:t xml:space="preserve">Att inte äga en egen bil kan ha olika orsaker, dels kan det vara av ekonomiska skäl </w:t>
      </w:r>
      <w:r w:rsidR="008B2A6D">
        <w:t>och/</w:t>
      </w:r>
      <w:r>
        <w:t xml:space="preserve">eller för att man vill minska sin klimatpåverkan. Samtidigt </w:t>
      </w:r>
      <w:r w:rsidR="00EA47CA">
        <w:t>förfogar</w:t>
      </w:r>
      <w:r>
        <w:t xml:space="preserve"> kommunen </w:t>
      </w:r>
      <w:r w:rsidR="00EA47CA">
        <w:t xml:space="preserve">över </w:t>
      </w:r>
      <w:r>
        <w:t xml:space="preserve">en stor fordonsflotta, </w:t>
      </w:r>
      <w:r w:rsidR="008B2A6D">
        <w:t>dels</w:t>
      </w:r>
      <w:r>
        <w:t xml:space="preserve"> av bilar men också av </w:t>
      </w:r>
      <w:proofErr w:type="spellStart"/>
      <w:r>
        <w:t>elcyklar</w:t>
      </w:r>
      <w:proofErr w:type="spellEnd"/>
      <w:r>
        <w:t xml:space="preserve"> och vanliga cyklar. </w:t>
      </w:r>
      <w:r w:rsidR="00EA47CA">
        <w:t>En del</w:t>
      </w:r>
      <w:r w:rsidR="008B2A6D">
        <w:t xml:space="preserve"> av dessa fordon står ofta stilla</w:t>
      </w:r>
      <w:r w:rsidR="00EA47CA">
        <w:t xml:space="preserve"> och skulle kunna vara en del av en kommunal fordonspool.</w:t>
      </w:r>
      <w:r w:rsidR="008B2A6D">
        <w:t xml:space="preserve"> Dessutom uppdaterar kommunen ständigt sin fordonspark. </w:t>
      </w:r>
    </w:p>
    <w:p w:rsidR="00837828" w:rsidRDefault="00837828">
      <w:r>
        <w:t xml:space="preserve">Förutom att en fordonspool är en klimat- och fördelningsfråga kan också en </w:t>
      </w:r>
      <w:r w:rsidR="00BD1D36">
        <w:t xml:space="preserve">sådan verksamhet </w:t>
      </w:r>
      <w:r>
        <w:t>leda till minskad trängsel på gator- och vägar och till ett mindre behov av parkeringsplatser</w:t>
      </w:r>
      <w:r w:rsidR="00BD1D36">
        <w:t xml:space="preserve"> i kommunen</w:t>
      </w:r>
      <w:r w:rsidR="00215FC7">
        <w:t>.</w:t>
      </w:r>
      <w:r w:rsidR="00BD1D36">
        <w:t xml:space="preserve"> Att fler cyklar </w:t>
      </w:r>
      <w:proofErr w:type="gramStart"/>
      <w:r w:rsidR="00BD1D36">
        <w:t>är</w:t>
      </w:r>
      <w:r w:rsidR="00BD1D36">
        <w:t xml:space="preserve"> dessutom</w:t>
      </w:r>
      <w:proofErr w:type="gramEnd"/>
      <w:r w:rsidR="00BD1D36">
        <w:t xml:space="preserve"> bra för folkhälsan.</w:t>
      </w:r>
    </w:p>
    <w:p w:rsidR="00BD1D36" w:rsidRDefault="00BD1D36">
      <w:r>
        <w:t xml:space="preserve">Det finns begränsningar för hur en kommun får agera på en marknad. I flera andra kommuner där man har </w:t>
      </w:r>
      <w:proofErr w:type="spellStart"/>
      <w:r>
        <w:t>bilpool</w:t>
      </w:r>
      <w:proofErr w:type="spellEnd"/>
      <w:r>
        <w:t xml:space="preserve"> har man därför inlett samarbete med andra aktörer. Detta skulle man också kunna göra i Halmstad</w:t>
      </w:r>
      <w:r w:rsidR="00C17D9D">
        <w:t xml:space="preserve">. Andra sätt att organisera en sådan verksamhet skulle också kunna undersökas. </w:t>
      </w:r>
      <w:r>
        <w:t>Privatpersoner får inte heller köra bilar med kommunens logga</w:t>
      </w:r>
      <w:r w:rsidR="00C17D9D">
        <w:t>, därför behöver man</w:t>
      </w:r>
      <w:r w:rsidR="00EA47CA">
        <w:t xml:space="preserve"> också hantera detta. </w:t>
      </w:r>
    </w:p>
    <w:p w:rsidR="00BD1D36" w:rsidRDefault="00BD1D36">
      <w:bookmarkStart w:id="1" w:name="_Hlk505686053"/>
      <w:bookmarkStart w:id="2" w:name="_GoBack"/>
      <w:bookmarkEnd w:id="0"/>
      <w:r>
        <w:t xml:space="preserve">Vänsterpartiet yrkar att: </w:t>
      </w:r>
      <w:r w:rsidR="00EA47CA">
        <w:t>kommunfullmäkti</w:t>
      </w:r>
      <w:r w:rsidR="00C17D9D">
        <w:t xml:space="preserve">ge </w:t>
      </w:r>
      <w:r w:rsidR="00EA47CA">
        <w:t>ger</w:t>
      </w:r>
      <w:r w:rsidR="00C17D9D">
        <w:t xml:space="preserve"> i uppdrag att utreda möjligheten att införa en kommunal fordonspool.</w:t>
      </w:r>
    </w:p>
    <w:bookmarkEnd w:id="1"/>
    <w:bookmarkEnd w:id="2"/>
    <w:p w:rsidR="00C17D9D" w:rsidRDefault="00C17D9D"/>
    <w:p w:rsidR="00C17D9D" w:rsidRDefault="00C17D9D"/>
    <w:p w:rsidR="00C17D9D" w:rsidRDefault="00C17D9D">
      <w:r>
        <w:t>Tania Bengtsson</w:t>
      </w:r>
    </w:p>
    <w:p w:rsidR="00C17D9D" w:rsidRDefault="00C17D9D">
      <w:r>
        <w:t>Gruppledare (V)</w:t>
      </w:r>
    </w:p>
    <w:p w:rsidR="00BD1D36" w:rsidRDefault="00BD1D36"/>
    <w:p w:rsidR="008B2A6D" w:rsidRPr="0027276C" w:rsidRDefault="008B2A6D"/>
    <w:p w:rsidR="005970D8" w:rsidRDefault="005970D8">
      <w:r w:rsidRPr="005970D8">
        <w:t>Många av kommunens fordon, inte bara bilar utan även cyklar</w:t>
      </w:r>
      <w:r w:rsidR="006A1C6C">
        <w:t xml:space="preserve"> och </w:t>
      </w:r>
      <w:proofErr w:type="spellStart"/>
      <w:r w:rsidR="006A1C6C">
        <w:t>elcyklar</w:t>
      </w:r>
      <w:proofErr w:type="spellEnd"/>
      <w:r w:rsidRPr="005970D8">
        <w:t xml:space="preserve">, används inte stora delar av </w:t>
      </w:r>
      <w:r w:rsidR="006A1C6C">
        <w:t xml:space="preserve">tiden utan står stilla. Samtidigt </w:t>
      </w:r>
    </w:p>
    <w:p w:rsidR="006A1C6C" w:rsidRDefault="006A1C6C">
      <w:r>
        <w:t>Del av klimatomställning</w:t>
      </w:r>
    </w:p>
    <w:p w:rsidR="006A1C6C" w:rsidRDefault="006A1C6C">
      <w:r>
        <w:t>Hushålla kommunens och individers/familjers ekonomi</w:t>
      </w:r>
    </w:p>
    <w:p w:rsidR="006A1C6C" w:rsidRDefault="006A1C6C">
      <w:r>
        <w:t>Minska trängsel och behov av personbilar</w:t>
      </w:r>
    </w:p>
    <w:p w:rsidR="006A1C6C" w:rsidRDefault="006A1C6C">
      <w:r>
        <w:t>Stärka folkhälsan, fler som går och cyklar oftare</w:t>
      </w:r>
    </w:p>
    <w:p w:rsidR="006A1C6C" w:rsidRPr="005970D8" w:rsidRDefault="006A1C6C"/>
    <w:sectPr w:rsidR="006A1C6C" w:rsidRPr="0059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D8"/>
    <w:rsid w:val="000E277C"/>
    <w:rsid w:val="00215FC7"/>
    <w:rsid w:val="00230134"/>
    <w:rsid w:val="0027276C"/>
    <w:rsid w:val="003B7DE3"/>
    <w:rsid w:val="005970D8"/>
    <w:rsid w:val="006A1C6C"/>
    <w:rsid w:val="00706277"/>
    <w:rsid w:val="007401EB"/>
    <w:rsid w:val="00837828"/>
    <w:rsid w:val="008B2A6D"/>
    <w:rsid w:val="00943E7B"/>
    <w:rsid w:val="00BD1D36"/>
    <w:rsid w:val="00C17D9D"/>
    <w:rsid w:val="00DB40BB"/>
    <w:rsid w:val="00E33C57"/>
    <w:rsid w:val="00E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020A"/>
  <w15:chartTrackingRefBased/>
  <w15:docId w15:val="{9163C7BF-6A31-4937-BDED-AA01925A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</Pages>
  <Words>283</Words>
  <Characters>1566</Characters>
  <Application>Microsoft Office Word</Application>
  <DocSecurity>0</DocSecurity>
  <Lines>22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Bengtsson</dc:creator>
  <cp:keywords/>
  <dc:description/>
  <cp:lastModifiedBy>Tania Bengtsson</cp:lastModifiedBy>
  <cp:revision>4</cp:revision>
  <dcterms:created xsi:type="dcterms:W3CDTF">2018-01-30T16:12:00Z</dcterms:created>
  <dcterms:modified xsi:type="dcterms:W3CDTF">2018-02-06T12:30:00Z</dcterms:modified>
</cp:coreProperties>
</file>